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08012" w14:textId="77777777" w:rsidR="008B5BC4" w:rsidRDefault="008B5BC4"/>
    <w:p w14:paraId="489DE531" w14:textId="77777777" w:rsidR="00A00D19" w:rsidRDefault="00A00D19"/>
    <w:p w14:paraId="6C6E5A8C" w14:textId="77777777" w:rsidR="00A00D19" w:rsidRPr="00A14292" w:rsidRDefault="00A00D19" w:rsidP="00A00D19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Szpital Św. Leona</w:t>
      </w:r>
    </w:p>
    <w:p w14:paraId="60948D37" w14:textId="77777777" w:rsidR="00A00D19" w:rsidRPr="00A14292" w:rsidRDefault="00A00D19" w:rsidP="00A00D19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ul. Szpitalna 4</w:t>
      </w:r>
    </w:p>
    <w:p w14:paraId="3DFA6799" w14:textId="77777777" w:rsidR="00A00D19" w:rsidRPr="00A14292" w:rsidRDefault="00A00D19" w:rsidP="00A00D19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27-500 Opatów</w:t>
      </w:r>
    </w:p>
    <w:p w14:paraId="4A6532A5" w14:textId="77777777" w:rsidR="00A00D19" w:rsidRPr="00A14292" w:rsidRDefault="00A00D19" w:rsidP="00A00D19">
      <w:pPr>
        <w:pStyle w:val="Standard"/>
        <w:spacing w:line="100" w:lineRule="atLeast"/>
        <w:rPr>
          <w:rFonts w:ascii="Cambria" w:hAnsi="Cambria" w:cstheme="minorHAnsi"/>
          <w:b/>
          <w:bCs/>
          <w:sz w:val="20"/>
          <w:szCs w:val="20"/>
        </w:rPr>
      </w:pPr>
      <w:r w:rsidRPr="00A14292">
        <w:rPr>
          <w:rFonts w:ascii="Cambria" w:hAnsi="Cambria" w:cstheme="minorHAnsi"/>
          <w:b/>
          <w:bCs/>
          <w:sz w:val="20"/>
          <w:szCs w:val="20"/>
        </w:rPr>
        <w:t>NIP 863 169 70 84</w:t>
      </w:r>
    </w:p>
    <w:p w14:paraId="4799E9FE" w14:textId="77777777" w:rsidR="00A00D19" w:rsidRPr="00A14292" w:rsidRDefault="00A00D19" w:rsidP="00D2566D">
      <w:pPr>
        <w:pStyle w:val="Standard"/>
        <w:spacing w:line="100" w:lineRule="atLeast"/>
        <w:jc w:val="both"/>
        <w:rPr>
          <w:rFonts w:ascii="Cambria" w:hAnsi="Cambria" w:cstheme="minorHAnsi"/>
          <w:bCs/>
          <w:sz w:val="20"/>
          <w:szCs w:val="20"/>
        </w:rPr>
      </w:pPr>
    </w:p>
    <w:p w14:paraId="76B28E96" w14:textId="77777777" w:rsidR="00A00D19" w:rsidRDefault="00A00D19"/>
    <w:p w14:paraId="3B14FE1D" w14:textId="655A8372" w:rsidR="00A00D19" w:rsidRPr="00DA29C8" w:rsidRDefault="00A00D19">
      <w:pPr>
        <w:rPr>
          <w:rFonts w:ascii="Cambria" w:hAnsi="Cambria"/>
          <w:b/>
          <w:bCs/>
        </w:rPr>
      </w:pPr>
      <w:r w:rsidRPr="00DA29C8">
        <w:rPr>
          <w:rFonts w:ascii="Cambria" w:hAnsi="Cambria"/>
          <w:b/>
          <w:bCs/>
        </w:rPr>
        <w:t xml:space="preserve">Zadanie </w:t>
      </w:r>
      <w:r w:rsidR="00D2566D">
        <w:rPr>
          <w:rFonts w:ascii="Cambria" w:hAnsi="Cambria"/>
          <w:b/>
          <w:bCs/>
        </w:rPr>
        <w:t>1</w:t>
      </w:r>
      <w:r w:rsidRPr="00DA29C8">
        <w:rPr>
          <w:rFonts w:ascii="Cambria" w:hAnsi="Cambria"/>
          <w:b/>
          <w:bCs/>
        </w:rPr>
        <w:t xml:space="preserve">: </w:t>
      </w:r>
      <w:r w:rsidR="003272F5" w:rsidRPr="00DA29C8">
        <w:rPr>
          <w:rFonts w:ascii="Cambria" w:hAnsi="Cambria"/>
          <w:b/>
          <w:bCs/>
        </w:rPr>
        <w:t>Sól do uzdatniania wody</w:t>
      </w:r>
    </w:p>
    <w:p w14:paraId="2F656E7C" w14:textId="77777777" w:rsidR="00A00D19" w:rsidRDefault="00A00D19"/>
    <w:tbl>
      <w:tblPr>
        <w:tblStyle w:val="Tabela-Siatka"/>
        <w:tblW w:w="9809" w:type="dxa"/>
        <w:tblInd w:w="108" w:type="dxa"/>
        <w:tblLook w:val="04A0" w:firstRow="1" w:lastRow="0" w:firstColumn="1" w:lastColumn="0" w:noHBand="0" w:noVBand="1"/>
      </w:tblPr>
      <w:tblGrid>
        <w:gridCol w:w="1163"/>
        <w:gridCol w:w="2757"/>
        <w:gridCol w:w="2331"/>
        <w:gridCol w:w="1493"/>
        <w:gridCol w:w="2065"/>
      </w:tblGrid>
      <w:tr w:rsidR="00A00D19" w14:paraId="51B6B562" w14:textId="77777777" w:rsidTr="00BC6D96">
        <w:tc>
          <w:tcPr>
            <w:tcW w:w="1163" w:type="dxa"/>
          </w:tcPr>
          <w:p w14:paraId="614C5D9E" w14:textId="77777777" w:rsidR="00A00D19" w:rsidRPr="00E33DB7" w:rsidRDefault="00A00D19" w:rsidP="00BC6D96">
            <w:pPr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 w:rsidRPr="00E33DB7"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Lp.</w:t>
            </w:r>
          </w:p>
        </w:tc>
        <w:tc>
          <w:tcPr>
            <w:tcW w:w="2757" w:type="dxa"/>
          </w:tcPr>
          <w:p w14:paraId="49B056AE" w14:textId="77777777" w:rsidR="00A00D19" w:rsidRPr="00E33DB7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 w:rsidRPr="00E33DB7"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Nazwa parametru wymaganego</w:t>
            </w:r>
          </w:p>
        </w:tc>
        <w:tc>
          <w:tcPr>
            <w:tcW w:w="2331" w:type="dxa"/>
          </w:tcPr>
          <w:p w14:paraId="0CFA3AB7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Wymagania minimalne parametru</w:t>
            </w:r>
          </w:p>
        </w:tc>
        <w:tc>
          <w:tcPr>
            <w:tcW w:w="1493" w:type="dxa"/>
          </w:tcPr>
          <w:p w14:paraId="76AB285D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Parametr wymagany</w:t>
            </w:r>
          </w:p>
        </w:tc>
        <w:tc>
          <w:tcPr>
            <w:tcW w:w="2065" w:type="dxa"/>
          </w:tcPr>
          <w:p w14:paraId="1F38663B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 xml:space="preserve">Parametr oferowany </w:t>
            </w:r>
            <w:proofErr w:type="gramStart"/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( proszę</w:t>
            </w:r>
            <w:proofErr w:type="gramEnd"/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 xml:space="preserve"> wpisać właściwą odpowiedź)</w:t>
            </w:r>
          </w:p>
        </w:tc>
      </w:tr>
      <w:tr w:rsidR="00A00D19" w:rsidRPr="00A14292" w14:paraId="52C26190" w14:textId="77777777" w:rsidTr="00BC6D96">
        <w:tc>
          <w:tcPr>
            <w:tcW w:w="1163" w:type="dxa"/>
          </w:tcPr>
          <w:p w14:paraId="6959432C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1</w:t>
            </w:r>
          </w:p>
        </w:tc>
        <w:tc>
          <w:tcPr>
            <w:tcW w:w="2757" w:type="dxa"/>
          </w:tcPr>
          <w:p w14:paraId="2072CF45" w14:textId="77777777" w:rsidR="00A00D19" w:rsidRPr="0002743B" w:rsidRDefault="00A00D19" w:rsidP="00BC6D96">
            <w:pPr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02743B">
              <w:rPr>
                <w:rFonts w:ascii="Cambria" w:hAnsi="Cambria" w:cstheme="minorHAnsi"/>
                <w:b/>
                <w:sz w:val="20"/>
                <w:szCs w:val="20"/>
              </w:rPr>
              <w:t>Kompaktowa sól sucha, regeneracyjna</w:t>
            </w:r>
          </w:p>
        </w:tc>
        <w:tc>
          <w:tcPr>
            <w:tcW w:w="2331" w:type="dxa"/>
          </w:tcPr>
          <w:p w14:paraId="6F864D33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sz w:val="20"/>
                <w:szCs w:val="20"/>
              </w:rPr>
            </w:pPr>
            <w:r w:rsidRPr="00A14292">
              <w:rPr>
                <w:rFonts w:ascii="Cambria" w:hAnsi="Cambria" w:cstheme="minorHAnsi"/>
                <w:sz w:val="20"/>
                <w:szCs w:val="20"/>
              </w:rPr>
              <w:t>skład; chlorek sodu NaCl min. 99,9%.</w:t>
            </w:r>
          </w:p>
        </w:tc>
        <w:tc>
          <w:tcPr>
            <w:tcW w:w="1493" w:type="dxa"/>
          </w:tcPr>
          <w:p w14:paraId="0E4C9424" w14:textId="77777777" w:rsidR="00A00D19" w:rsidRPr="00A14292" w:rsidRDefault="00A00D19" w:rsidP="00BC6D96">
            <w:pPr>
              <w:jc w:val="center"/>
              <w:outlineLvl w:val="0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065" w:type="dxa"/>
          </w:tcPr>
          <w:p w14:paraId="2ADBF13C" w14:textId="77777777" w:rsidR="00A00D19" w:rsidRPr="00A14292" w:rsidRDefault="00A00D19" w:rsidP="00BC6D96">
            <w:pPr>
              <w:jc w:val="center"/>
              <w:outlineLvl w:val="0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A00D19" w:rsidRPr="00503FBF" w14:paraId="1735EFB9" w14:textId="77777777" w:rsidTr="00BC6D96">
        <w:tc>
          <w:tcPr>
            <w:tcW w:w="1163" w:type="dxa"/>
          </w:tcPr>
          <w:p w14:paraId="0625B831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2</w:t>
            </w:r>
          </w:p>
        </w:tc>
        <w:tc>
          <w:tcPr>
            <w:tcW w:w="2757" w:type="dxa"/>
          </w:tcPr>
          <w:p w14:paraId="7017F256" w14:textId="77777777" w:rsidR="00A00D19" w:rsidRPr="0085105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 w:rsidRPr="00851059"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Atest</w:t>
            </w:r>
          </w:p>
        </w:tc>
        <w:tc>
          <w:tcPr>
            <w:tcW w:w="2331" w:type="dxa"/>
          </w:tcPr>
          <w:p w14:paraId="61B8B278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 w:rsidRPr="00503FBF">
              <w:rPr>
                <w:rFonts w:ascii="Cambria" w:hAnsi="Cambria" w:cstheme="minorHAnsi"/>
                <w:sz w:val="20"/>
                <w:szCs w:val="20"/>
              </w:rPr>
              <w:t>Produkt z Atestem Narodowego Instytutu Zdrowia Publicznego (PIB)</w:t>
            </w:r>
          </w:p>
        </w:tc>
        <w:tc>
          <w:tcPr>
            <w:tcW w:w="1493" w:type="dxa"/>
          </w:tcPr>
          <w:p w14:paraId="05A38EB9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065" w:type="dxa"/>
          </w:tcPr>
          <w:p w14:paraId="6EA6FC9C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A00D19" w:rsidRPr="00503FBF" w14:paraId="5E67F2E5" w14:textId="77777777" w:rsidTr="00BC6D96">
        <w:tc>
          <w:tcPr>
            <w:tcW w:w="1163" w:type="dxa"/>
          </w:tcPr>
          <w:p w14:paraId="0B3A5A36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3</w:t>
            </w:r>
          </w:p>
        </w:tc>
        <w:tc>
          <w:tcPr>
            <w:tcW w:w="2757" w:type="dxa"/>
          </w:tcPr>
          <w:p w14:paraId="58A38077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Produkt Chlorek sodu</w:t>
            </w:r>
          </w:p>
        </w:tc>
        <w:tc>
          <w:tcPr>
            <w:tcW w:w="2331" w:type="dxa"/>
          </w:tcPr>
          <w:p w14:paraId="13842D93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 w:rsidRPr="00503FBF">
              <w:rPr>
                <w:rFonts w:ascii="Cambria" w:hAnsi="Cambria" w:cstheme="minorHAnsi"/>
                <w:sz w:val="20"/>
                <w:szCs w:val="20"/>
              </w:rPr>
              <w:t xml:space="preserve">zgodny z EN 973 </w:t>
            </w:r>
            <w:r w:rsidRPr="00503FBF">
              <w:rPr>
                <w:rFonts w:ascii="Cambria" w:hAnsi="Cambria" w:cstheme="minorHAnsi"/>
                <w:sz w:val="20"/>
                <w:szCs w:val="20"/>
              </w:rPr>
              <w:br/>
              <w:t>Chlorek sodu</w:t>
            </w:r>
          </w:p>
        </w:tc>
        <w:tc>
          <w:tcPr>
            <w:tcW w:w="1493" w:type="dxa"/>
          </w:tcPr>
          <w:p w14:paraId="50D519CC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  <w:tc>
          <w:tcPr>
            <w:tcW w:w="2065" w:type="dxa"/>
          </w:tcPr>
          <w:p w14:paraId="1A4B8632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A00D19" w:rsidRPr="00503FBF" w14:paraId="39B606F5" w14:textId="77777777" w:rsidTr="00BC6D96">
        <w:tc>
          <w:tcPr>
            <w:tcW w:w="1163" w:type="dxa"/>
          </w:tcPr>
          <w:p w14:paraId="54DE2703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4</w:t>
            </w:r>
          </w:p>
        </w:tc>
        <w:tc>
          <w:tcPr>
            <w:tcW w:w="2757" w:type="dxa"/>
          </w:tcPr>
          <w:p w14:paraId="698B868A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Klasa produktu</w:t>
            </w:r>
          </w:p>
        </w:tc>
        <w:tc>
          <w:tcPr>
            <w:tcW w:w="2331" w:type="dxa"/>
          </w:tcPr>
          <w:p w14:paraId="28B53DEA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 w:rsidRPr="00503FBF"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  <w:t>Klasa A</w:t>
            </w:r>
          </w:p>
        </w:tc>
        <w:tc>
          <w:tcPr>
            <w:tcW w:w="1493" w:type="dxa"/>
          </w:tcPr>
          <w:p w14:paraId="4C15156B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  <w:t>TAK</w:t>
            </w:r>
          </w:p>
        </w:tc>
        <w:tc>
          <w:tcPr>
            <w:tcW w:w="2065" w:type="dxa"/>
          </w:tcPr>
          <w:p w14:paraId="5FE39AC9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</w:p>
        </w:tc>
      </w:tr>
      <w:tr w:rsidR="00A00D19" w:rsidRPr="00503FBF" w14:paraId="3D1B31A7" w14:textId="77777777" w:rsidTr="00BC6D96">
        <w:tc>
          <w:tcPr>
            <w:tcW w:w="1163" w:type="dxa"/>
            <w:tcBorders>
              <w:bottom w:val="single" w:sz="4" w:space="0" w:color="auto"/>
            </w:tcBorders>
          </w:tcPr>
          <w:p w14:paraId="1735BB19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5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14:paraId="03577C9C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Opakowanie</w:t>
            </w: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14:paraId="4E542DEF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 w:rsidRPr="00503FBF"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  <w:t>Opakowania max 25kg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0E730BAF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  <w:t>TAK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6E93F497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</w:p>
        </w:tc>
      </w:tr>
      <w:tr w:rsidR="00A00D19" w:rsidRPr="00503FBF" w14:paraId="1A658EB5" w14:textId="77777777" w:rsidTr="00BC6D96">
        <w:tc>
          <w:tcPr>
            <w:tcW w:w="1163" w:type="dxa"/>
            <w:tcBorders>
              <w:bottom w:val="single" w:sz="4" w:space="0" w:color="auto"/>
            </w:tcBorders>
          </w:tcPr>
          <w:p w14:paraId="574CA39E" w14:textId="77777777" w:rsidR="00A00D19" w:rsidRDefault="001B2C8A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6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14:paraId="322DB6F8" w14:textId="77777777" w:rsidR="00A00D19" w:rsidRDefault="00A00D19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Termin ważności</w:t>
            </w: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14:paraId="1ED12861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 w:rsidRPr="00503FBF"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  <w:t>2 lata od daty produkcji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5906D45F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  <w:t>TAK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760E371F" w14:textId="77777777" w:rsidR="00A00D19" w:rsidRPr="00503FBF" w:rsidRDefault="00A00D19" w:rsidP="00BC6D96">
            <w:pPr>
              <w:jc w:val="center"/>
              <w:outlineLvl w:val="0"/>
              <w:rPr>
                <w:rFonts w:ascii="Cambria" w:hAnsi="Cambria" w:cstheme="minorHAnsi"/>
                <w:bCs/>
                <w:kern w:val="36"/>
                <w:sz w:val="20"/>
                <w:szCs w:val="20"/>
              </w:rPr>
            </w:pPr>
          </w:p>
        </w:tc>
      </w:tr>
    </w:tbl>
    <w:p w14:paraId="452085B4" w14:textId="77777777" w:rsidR="00A00D19" w:rsidRDefault="00A00D19"/>
    <w:p w14:paraId="0BB61CF7" w14:textId="77777777" w:rsidR="00A00D19" w:rsidRDefault="00A00D19"/>
    <w:p w14:paraId="6481E9A6" w14:textId="476DC4A4" w:rsidR="00A00D19" w:rsidRPr="00A00D19" w:rsidRDefault="00A00D19">
      <w:pPr>
        <w:rPr>
          <w:b/>
          <w:bCs/>
        </w:rPr>
      </w:pPr>
      <w:r w:rsidRPr="00A00D19">
        <w:rPr>
          <w:b/>
          <w:bCs/>
        </w:rPr>
        <w:t xml:space="preserve">Zadanie </w:t>
      </w:r>
      <w:r w:rsidR="00D2566D">
        <w:rPr>
          <w:b/>
          <w:bCs/>
        </w:rPr>
        <w:t>2</w:t>
      </w:r>
      <w:r w:rsidRPr="00A00D19">
        <w:rPr>
          <w:b/>
          <w:bCs/>
        </w:rPr>
        <w:t xml:space="preserve">: </w:t>
      </w:r>
      <w:r w:rsidR="003272F5">
        <w:rPr>
          <w:b/>
          <w:bCs/>
        </w:rPr>
        <w:t xml:space="preserve">Woda destylowana </w:t>
      </w:r>
    </w:p>
    <w:tbl>
      <w:tblPr>
        <w:tblStyle w:val="Tabela-Siatka"/>
        <w:tblW w:w="9905" w:type="dxa"/>
        <w:tblInd w:w="108" w:type="dxa"/>
        <w:tblLook w:val="04A0" w:firstRow="1" w:lastRow="0" w:firstColumn="1" w:lastColumn="0" w:noHBand="0" w:noVBand="1"/>
      </w:tblPr>
      <w:tblGrid>
        <w:gridCol w:w="1385"/>
        <w:gridCol w:w="3284"/>
        <w:gridCol w:w="2776"/>
        <w:gridCol w:w="2460"/>
      </w:tblGrid>
      <w:tr w:rsidR="00D2566D" w14:paraId="249ED5B5" w14:textId="77777777" w:rsidTr="00D2566D">
        <w:trPr>
          <w:trHeight w:val="1025"/>
        </w:trPr>
        <w:tc>
          <w:tcPr>
            <w:tcW w:w="1385" w:type="dxa"/>
            <w:tcBorders>
              <w:top w:val="single" w:sz="4" w:space="0" w:color="auto"/>
            </w:tcBorders>
          </w:tcPr>
          <w:p w14:paraId="66ED6ECD" w14:textId="77777777" w:rsidR="00D2566D" w:rsidRPr="00E33DB7" w:rsidRDefault="00D2566D" w:rsidP="00BC6D96">
            <w:pPr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 w:rsidRPr="00E33DB7"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Lp.</w:t>
            </w:r>
          </w:p>
        </w:tc>
        <w:tc>
          <w:tcPr>
            <w:tcW w:w="3284" w:type="dxa"/>
            <w:tcBorders>
              <w:top w:val="single" w:sz="4" w:space="0" w:color="auto"/>
            </w:tcBorders>
          </w:tcPr>
          <w:p w14:paraId="3DC0A516" w14:textId="77777777" w:rsidR="00D2566D" w:rsidRPr="00E33DB7" w:rsidRDefault="00D2566D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 w:rsidRPr="00E33DB7"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Nazwa parametru wymaganego</w:t>
            </w:r>
          </w:p>
        </w:tc>
        <w:tc>
          <w:tcPr>
            <w:tcW w:w="2776" w:type="dxa"/>
            <w:tcBorders>
              <w:top w:val="single" w:sz="4" w:space="0" w:color="auto"/>
            </w:tcBorders>
          </w:tcPr>
          <w:p w14:paraId="228A0513" w14:textId="77777777" w:rsidR="00D2566D" w:rsidRDefault="00D2566D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Wymagania minimalne parametru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1D6B307" w14:textId="77777777" w:rsidR="00D2566D" w:rsidRDefault="00D2566D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 xml:space="preserve">Parametr oferowany </w:t>
            </w:r>
            <w:proofErr w:type="gramStart"/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( proszę</w:t>
            </w:r>
            <w:proofErr w:type="gramEnd"/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 xml:space="preserve"> wpisać właściwą odpowiedź) </w:t>
            </w:r>
          </w:p>
        </w:tc>
      </w:tr>
      <w:tr w:rsidR="00D2566D" w14:paraId="5166EC4A" w14:textId="77777777" w:rsidTr="00D2566D">
        <w:trPr>
          <w:trHeight w:val="1025"/>
        </w:trPr>
        <w:tc>
          <w:tcPr>
            <w:tcW w:w="1385" w:type="dxa"/>
          </w:tcPr>
          <w:p w14:paraId="7C794324" w14:textId="2016B275" w:rsidR="00D2566D" w:rsidRDefault="00D2566D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  <w:t>1</w:t>
            </w:r>
          </w:p>
        </w:tc>
        <w:tc>
          <w:tcPr>
            <w:tcW w:w="3284" w:type="dxa"/>
          </w:tcPr>
          <w:p w14:paraId="5311AA5F" w14:textId="7308EE8A" w:rsidR="00D2566D" w:rsidRDefault="00D2566D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 w:rsidRPr="008B271A">
              <w:rPr>
                <w:rFonts w:ascii="Cambria" w:hAnsi="Cambria"/>
                <w:sz w:val="20"/>
                <w:szCs w:val="20"/>
              </w:rPr>
              <w:t>Woda destylowana</w:t>
            </w:r>
            <w:r w:rsidRPr="008B271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/ demineralizowana </w:t>
            </w:r>
          </w:p>
        </w:tc>
        <w:tc>
          <w:tcPr>
            <w:tcW w:w="2776" w:type="dxa"/>
          </w:tcPr>
          <w:p w14:paraId="67C1E6BC" w14:textId="2F601407" w:rsidR="00D2566D" w:rsidRDefault="00D2566D" w:rsidP="00D2566D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 xml:space="preserve">Woda </w:t>
            </w:r>
            <w:proofErr w:type="gramStart"/>
            <w:r w:rsidRPr="008B271A">
              <w:rPr>
                <w:rFonts w:ascii="Cambria" w:hAnsi="Cambria" w:cstheme="minorHAnsi"/>
                <w:sz w:val="20"/>
                <w:szCs w:val="20"/>
              </w:rPr>
              <w:t>do  roztworów</w:t>
            </w:r>
            <w:proofErr w:type="gramEnd"/>
            <w:r w:rsidRPr="008B271A">
              <w:rPr>
                <w:rFonts w:ascii="Cambria" w:hAnsi="Cambria" w:cstheme="minorHAnsi"/>
                <w:sz w:val="20"/>
                <w:szCs w:val="20"/>
              </w:rPr>
              <w:t xml:space="preserve"> chemicznych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>
              <w:rPr>
                <w:rFonts w:ascii="Cambria" w:hAnsi="Cambria" w:cstheme="minorHAnsi"/>
                <w:sz w:val="20"/>
                <w:szCs w:val="20"/>
              </w:rPr>
              <w:br/>
              <w:t>i urządzeń laboratoryjnych</w:t>
            </w:r>
          </w:p>
        </w:tc>
        <w:tc>
          <w:tcPr>
            <w:tcW w:w="2460" w:type="dxa"/>
          </w:tcPr>
          <w:p w14:paraId="4BB7488B" w14:textId="77777777" w:rsidR="00D2566D" w:rsidRDefault="00D2566D" w:rsidP="00BC6D96">
            <w:pPr>
              <w:jc w:val="center"/>
              <w:outlineLvl w:val="0"/>
              <w:rPr>
                <w:rFonts w:ascii="Cambria" w:hAnsi="Cambria" w:cstheme="minorHAnsi"/>
                <w:b/>
                <w:bCs/>
                <w:kern w:val="36"/>
                <w:sz w:val="20"/>
                <w:szCs w:val="20"/>
              </w:rPr>
            </w:pPr>
          </w:p>
        </w:tc>
      </w:tr>
    </w:tbl>
    <w:p w14:paraId="30E31606" w14:textId="77777777" w:rsidR="00A00D19" w:rsidRDefault="00A00D19"/>
    <w:sectPr w:rsidR="00A00D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DDBFE" w14:textId="77777777" w:rsidR="00A00D19" w:rsidRDefault="00A00D19" w:rsidP="00A00D19">
      <w:r>
        <w:separator/>
      </w:r>
    </w:p>
  </w:endnote>
  <w:endnote w:type="continuationSeparator" w:id="0">
    <w:p w14:paraId="635E6DE4" w14:textId="77777777" w:rsidR="00A00D19" w:rsidRDefault="00A00D19" w:rsidP="00A0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6793" w14:textId="77777777" w:rsidR="00BE67D7" w:rsidRDefault="00BE6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FA94" w14:textId="77777777" w:rsidR="00BE67D7" w:rsidRDefault="00BE67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1BFC2" w14:textId="77777777" w:rsidR="00BE67D7" w:rsidRDefault="00BE6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0A273" w14:textId="77777777" w:rsidR="00A00D19" w:rsidRDefault="00A00D19" w:rsidP="00A00D19">
      <w:r>
        <w:separator/>
      </w:r>
    </w:p>
  </w:footnote>
  <w:footnote w:type="continuationSeparator" w:id="0">
    <w:p w14:paraId="1186380A" w14:textId="77777777" w:rsidR="00A00D19" w:rsidRDefault="00A00D19" w:rsidP="00A00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93F5" w14:textId="77777777" w:rsidR="00BE67D7" w:rsidRDefault="00BE6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802A8" w14:textId="65D2E722" w:rsidR="00DA29C8" w:rsidRPr="00DA29C8" w:rsidRDefault="00BE67D7" w:rsidP="00DA29C8">
    <w:pPr>
      <w:pStyle w:val="Standard"/>
      <w:rPr>
        <w:rFonts w:ascii="Cambria" w:hAnsi="Cambria" w:cs="Tahoma"/>
        <w:sz w:val="20"/>
        <w:szCs w:val="20"/>
      </w:rPr>
    </w:pPr>
    <w:r>
      <w:rPr>
        <w:rFonts w:ascii="Cambria" w:hAnsi="Cambria" w:cs="Tahoma"/>
        <w:sz w:val="20"/>
        <w:szCs w:val="20"/>
      </w:rPr>
      <w:t>ZP.26.1</w:t>
    </w:r>
    <w:r w:rsidR="005B46CF">
      <w:rPr>
        <w:rFonts w:ascii="Cambria" w:hAnsi="Cambria" w:cs="Tahoma"/>
        <w:sz w:val="20"/>
        <w:szCs w:val="20"/>
      </w:rPr>
      <w:t>6</w:t>
    </w:r>
    <w:r>
      <w:rPr>
        <w:rFonts w:ascii="Cambria" w:hAnsi="Cambria" w:cs="Tahoma"/>
        <w:sz w:val="20"/>
        <w:szCs w:val="20"/>
      </w:rPr>
      <w:t>.202</w:t>
    </w:r>
    <w:r w:rsidR="005B46CF">
      <w:rPr>
        <w:rFonts w:ascii="Cambria" w:hAnsi="Cambria" w:cs="Tahoma"/>
        <w:sz w:val="20"/>
        <w:szCs w:val="20"/>
      </w:rPr>
      <w:t>6</w:t>
    </w:r>
  </w:p>
  <w:p w14:paraId="0A91C582" w14:textId="77777777" w:rsidR="00DA29C8" w:rsidRDefault="00DA29C8" w:rsidP="00DA29C8">
    <w:pPr>
      <w:pStyle w:val="Nagwek"/>
      <w:rPr>
        <w:rFonts w:ascii="Cambria" w:hAnsi="Cambria"/>
        <w:sz w:val="20"/>
        <w:szCs w:val="20"/>
      </w:rPr>
    </w:pPr>
  </w:p>
  <w:p w14:paraId="08DC07D8" w14:textId="54887CF9" w:rsidR="00A00D19" w:rsidRPr="00266228" w:rsidRDefault="00A00D19" w:rsidP="00DA29C8">
    <w:pPr>
      <w:pStyle w:val="Nagwek"/>
      <w:jc w:val="right"/>
      <w:rPr>
        <w:rFonts w:ascii="Cambria" w:hAnsi="Cambria"/>
        <w:sz w:val="20"/>
        <w:szCs w:val="20"/>
      </w:rPr>
    </w:pPr>
    <w:r w:rsidRPr="00266228">
      <w:rPr>
        <w:rFonts w:ascii="Cambria" w:hAnsi="Cambria"/>
        <w:sz w:val="20"/>
        <w:szCs w:val="20"/>
      </w:rPr>
      <w:t xml:space="preserve">Załącznik nr </w:t>
    </w:r>
    <w:r w:rsidR="00026501">
      <w:rPr>
        <w:rFonts w:ascii="Cambria" w:hAnsi="Cambria"/>
        <w:sz w:val="20"/>
        <w:szCs w:val="20"/>
      </w:rPr>
      <w:t>5</w:t>
    </w:r>
    <w:r w:rsidRPr="00266228">
      <w:rPr>
        <w:rFonts w:ascii="Cambria" w:hAnsi="Cambria"/>
        <w:sz w:val="20"/>
        <w:szCs w:val="20"/>
      </w:rPr>
      <w:t>- Szczegółowy pis przedmiotu zamówienia</w:t>
    </w:r>
  </w:p>
  <w:p w14:paraId="7C25900E" w14:textId="77777777" w:rsidR="00A00D19" w:rsidRPr="00266228" w:rsidRDefault="00A00D19" w:rsidP="00A00D19">
    <w:pPr>
      <w:pStyle w:val="Nagwek"/>
      <w:jc w:val="right"/>
      <w:rPr>
        <w:rFonts w:ascii="Cambria" w:hAnsi="Cambri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E764" w14:textId="77777777" w:rsidR="00BE67D7" w:rsidRDefault="00BE6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B1415"/>
    <w:multiLevelType w:val="hybridMultilevel"/>
    <w:tmpl w:val="3B965CD4"/>
    <w:lvl w:ilvl="0" w:tplc="191A7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5965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D19"/>
    <w:rsid w:val="00026501"/>
    <w:rsid w:val="001B2C8A"/>
    <w:rsid w:val="00266228"/>
    <w:rsid w:val="003272F5"/>
    <w:rsid w:val="005B46CF"/>
    <w:rsid w:val="00687CC0"/>
    <w:rsid w:val="008B5BC4"/>
    <w:rsid w:val="00A00D19"/>
    <w:rsid w:val="00BE67D7"/>
    <w:rsid w:val="00C45311"/>
    <w:rsid w:val="00C61DB1"/>
    <w:rsid w:val="00D2566D"/>
    <w:rsid w:val="00DA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EE95"/>
  <w15:chartTrackingRefBased/>
  <w15:docId w15:val="{D267F8E6-7DB9-48F3-B93F-F5853460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0D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00D19"/>
  </w:style>
  <w:style w:type="paragraph" w:styleId="Stopka">
    <w:name w:val="footer"/>
    <w:basedOn w:val="Normalny"/>
    <w:link w:val="StopkaZnak"/>
    <w:uiPriority w:val="99"/>
    <w:unhideWhenUsed/>
    <w:rsid w:val="00A00D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0D19"/>
  </w:style>
  <w:style w:type="paragraph" w:customStyle="1" w:styleId="Standard">
    <w:name w:val="Standard"/>
    <w:rsid w:val="00A00D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unhideWhenUsed/>
    <w:rsid w:val="00A0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118</Words>
  <Characters>711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Pożoga</dc:creator>
  <cp:keywords/>
  <dc:description/>
  <cp:lastModifiedBy>Magdalena Andzel</cp:lastModifiedBy>
  <cp:revision>10</cp:revision>
  <dcterms:created xsi:type="dcterms:W3CDTF">2023-04-20T06:48:00Z</dcterms:created>
  <dcterms:modified xsi:type="dcterms:W3CDTF">2026-04-20T06:50:00Z</dcterms:modified>
</cp:coreProperties>
</file>